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F3424" w14:textId="4E27A1C0" w:rsidR="00471E93" w:rsidRDefault="00F83790" w:rsidP="00F83790">
      <w:pPr>
        <w:jc w:val="center"/>
        <w:rPr>
          <w:b/>
          <w:bCs/>
        </w:rPr>
      </w:pPr>
      <w:r>
        <w:rPr>
          <w:b/>
          <w:bCs/>
        </w:rPr>
        <w:t>Congressional Districts</w:t>
      </w:r>
    </w:p>
    <w:p w14:paraId="61753337" w14:textId="53F5F059" w:rsidR="00F83790" w:rsidRDefault="00F83790" w:rsidP="00F83790">
      <w:r>
        <w:t>The Kansas City Board of Public Utilities is located in Kansas City, KS and is served by two congressional districts. The second district is currently represented by Jake LaTurner and the third district is represented by Sharice Davids. Although the exact location of the Low-Income Community Solar Facility Alpha has not been determined there are areas in both the second and third congressional district that may be well suited for the facility and both areas serve a number of low income and disadvantaged communities within Kansas City, KS.</w:t>
      </w:r>
    </w:p>
    <w:p w14:paraId="356B2629" w14:textId="45878F00" w:rsidR="00F83790" w:rsidRPr="00F83790" w:rsidRDefault="00F83790" w:rsidP="00F83790">
      <w:r>
        <w:t>Thanks.</w:t>
      </w:r>
    </w:p>
    <w:sectPr w:rsidR="00F83790" w:rsidRPr="00F837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263"/>
    <w:rsid w:val="001005BC"/>
    <w:rsid w:val="00166CC6"/>
    <w:rsid w:val="00685342"/>
    <w:rsid w:val="008D1959"/>
    <w:rsid w:val="00DB1263"/>
    <w:rsid w:val="00F837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BA455"/>
  <w15:chartTrackingRefBased/>
  <w15:docId w15:val="{8CE7F4DC-8A94-45F9-8C1A-0BA4291FB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86</Words>
  <Characters>491</Characters>
  <Application>Microsoft Office Word</Application>
  <DocSecurity>0</DocSecurity>
  <Lines>4</Lines>
  <Paragraphs>1</Paragraphs>
  <ScaleCrop>false</ScaleCrop>
  <Company/>
  <LinksUpToDate>false</LinksUpToDate>
  <CharactersWithSpaces>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Ferris</dc:creator>
  <cp:keywords/>
  <dc:description/>
  <cp:lastModifiedBy>Andrew Ferris</cp:lastModifiedBy>
  <cp:revision>2</cp:revision>
  <dcterms:created xsi:type="dcterms:W3CDTF">2024-03-27T14:32:00Z</dcterms:created>
  <dcterms:modified xsi:type="dcterms:W3CDTF">2024-03-27T14:36:00Z</dcterms:modified>
</cp:coreProperties>
</file>